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AD" w:rsidRDefault="00283BAD" w:rsidP="00283BAD">
      <w:pPr>
        <w:ind w:firstLine="708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Шевченко Любовь Юрьевна</w:t>
      </w:r>
    </w:p>
    <w:tbl>
      <w:tblPr>
        <w:tblW w:w="9840" w:type="dxa"/>
        <w:tblInd w:w="300" w:type="dxa"/>
        <w:tblLook w:val="04A0"/>
      </w:tblPr>
      <w:tblGrid>
        <w:gridCol w:w="4452"/>
        <w:gridCol w:w="5388"/>
      </w:tblGrid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Занимаемая должность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 xml:space="preserve">учитель 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 w:rsidP="00263DF3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</w:rPr>
              <w:t xml:space="preserve"> </w:t>
            </w:r>
            <w:r w:rsidR="00263DF3">
              <w:rPr>
                <w:rFonts w:ascii="Georgia" w:hAnsi="Georgia"/>
                <w:color w:val="333333"/>
                <w:sz w:val="28"/>
                <w:szCs w:val="28"/>
              </w:rPr>
              <w:t xml:space="preserve">русский язык, литература, немецкий язык, </w:t>
            </w:r>
            <w:r>
              <w:rPr>
                <w:rFonts w:ascii="Georgia" w:hAnsi="Georgia"/>
                <w:color w:val="333333"/>
                <w:sz w:val="28"/>
                <w:szCs w:val="28"/>
              </w:rPr>
              <w:t>функциональная грамотность, ОДНКР, ОРКИСЭ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825385" w:rsidP="00283BA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высшее</w:t>
            </w:r>
          </w:p>
          <w:p w:rsidR="00825385" w:rsidRDefault="00825385" w:rsidP="00283BA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«Русский язык и литература», учитель русского языка и литературы</w:t>
            </w:r>
          </w:p>
          <w:p w:rsidR="00825385" w:rsidRDefault="00825385" w:rsidP="00283BA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</w:p>
          <w:p w:rsidR="00283BAD" w:rsidRDefault="00283BAD" w:rsidP="00283BA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среднее профессиональное</w:t>
            </w:r>
          </w:p>
          <w:p w:rsidR="00825385" w:rsidRDefault="00825385" w:rsidP="00283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0307 Педагогика и методика начального обучения, учитель начальных классов с дополнительной специализацией</w:t>
            </w:r>
          </w:p>
          <w:p w:rsidR="00283BAD" w:rsidRDefault="00283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Ученая степень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Ученое звание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отсутствует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повышении квалификации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последние 3 года)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DB3064" w:rsidRDefault="00283BAD">
            <w:pPr>
              <w:spacing w:after="225" w:line="240" w:lineRule="auto"/>
              <w:rPr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="00825385">
              <w:rPr>
                <w:color w:val="000000"/>
                <w:sz w:val="27"/>
                <w:szCs w:val="27"/>
              </w:rPr>
              <w:br/>
            </w:r>
            <w:r w:rsidR="00825385">
              <w:rPr>
                <w:color w:val="000000"/>
                <w:sz w:val="27"/>
                <w:szCs w:val="27"/>
              </w:rPr>
              <w:br/>
            </w:r>
            <w:r w:rsidR="00825385"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бюджетное учреждение Свердловской области "Центр психолого-педагогической, медицинской и социальной помощи "Ладо" с 26.11.2022 по 30.12.2022 по дополнительной профессиональной программе "Организация воспитательной работы, направленной на профилактику и противодействие деструктивному поведению подростков и обучающейся молодежи" в объеме 72 часа. Удостоверение 01788 Город Полевской Дата выдачи 30.12.2022г.</w:t>
            </w:r>
            <w:r w:rsidR="00825385">
              <w:rPr>
                <w:color w:val="000000"/>
                <w:sz w:val="27"/>
                <w:szCs w:val="27"/>
              </w:rPr>
              <w:t xml:space="preserve"> </w:t>
            </w:r>
          </w:p>
          <w:p w:rsidR="00DB3064" w:rsidRDefault="00DB3064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ФГБОУ </w:t>
            </w:r>
            <w:proofErr w:type="gramStart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«Уральский государственный педагогический университет» по программе «Психолингвистические аспекты изучения речевой деятельности» в объеме 24 час., удостоверение 663102468177, выдано 05.12.2023</w:t>
            </w:r>
          </w:p>
          <w:p w:rsidR="007D2713" w:rsidRDefault="007D2713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Центр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–о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бучения Всероссийского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форума «Педагоги России: инновации в образовании» по программе «Первая помощь в образовательной организации», удостоверение 661634068259, выдано 17.08.2023</w:t>
            </w:r>
          </w:p>
          <w:p w:rsidR="00F543CA" w:rsidRDefault="00F543CA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ФГБНУ «Институт изучения детства, семьи и воспитания» по программе «Федеральная рабочая программа воспитания в общеобразовательных организациях: механизмы реализации» с 21 08.2023 по 03.09.2023 в объеме 24 час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., 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удостоверение 000000010829</w:t>
            </w:r>
          </w:p>
          <w:p w:rsidR="00F543CA" w:rsidRDefault="00F543CA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по программе «Коммуникации в образовании: профиль современного учителя», с 20.12.2022 по 17.01.2023 в объеме 36 час., удостоверение 005283</w:t>
            </w:r>
          </w:p>
          <w:p w:rsidR="00F543CA" w:rsidRPr="00DB3064" w:rsidRDefault="00F543CA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Российская академия народного хозяйства и государственной службы при президенте Российской Федерации по программе «Содержание и методика преподавания курса финансовой грамотности различным категориям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30.10.2023 по 14.11.2023 в объеме 72 час., удостоверение 0000163230, выдано 23.11.2023</w:t>
            </w:r>
          </w:p>
          <w:p w:rsidR="00283BAD" w:rsidRPr="00DB3064" w:rsidRDefault="00825385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Федеральное государственное бюджетное образовательное учреждение "Международный детский центр "Артек" Удостоверение о повышении квалификации 202300003985 с 04.09.2023 по 18.09.2023г. по дополнительной профессиональной программе "Проектирование и реализации воспитательного процесса в работе классного руководителя" в объеме 36 часов г</w:t>
            </w:r>
            <w:proofErr w:type="gramStart"/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.Я</w:t>
            </w:r>
            <w:proofErr w:type="gramEnd"/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лта, </w:t>
            </w:r>
            <w:proofErr w:type="spellStart"/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пгт</w:t>
            </w:r>
            <w:proofErr w:type="spellEnd"/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Гурзуф</w:t>
            </w:r>
            <w:r w:rsidRPr="00F543C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7"/>
                <w:szCs w:val="27"/>
              </w:rPr>
              <w:br/>
            </w:r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ФГБНУ "Институт стратегии развития образования" Удостоверение 773400607108 с 18.09.2023 по 30.11.2023г. по программе "Преподавание русского языка, литературного чтения, литературы, родных </w:t>
            </w:r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языков и родных литератур в условиях введения ФООП" в объеме 24 часов</w:t>
            </w:r>
            <w:proofErr w:type="gramStart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</w:t>
            </w:r>
            <w:proofErr w:type="gramEnd"/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DB3064"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Москва</w:t>
            </w:r>
          </w:p>
          <w:p w:rsidR="00DB3064" w:rsidRDefault="00DB3064">
            <w:pPr>
              <w:spacing w:after="225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B30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ООО «Высшая школа делового администрирования»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 программе «Обучение и воспитание детей с задержкой психического развития в соответствии с требованиями ФГОС « в объеме 72 час. Удостоверение КПК 4379710053, выдано 19.08.2024, 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катеринбург</w:t>
            </w:r>
          </w:p>
          <w:p w:rsidR="00427EA3" w:rsidRDefault="00427EA3" w:rsidP="00427EA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ГАОУ ДПО СО «Институт развития образования» по программе повышения квалификации «Оценка результатов профессиональной деятельности аттестующихся работников организаций, осуществляющих образовательную деятельность» в объеме 40 час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10.03.2025 по 24.032025, удостоверение </w:t>
            </w:r>
          </w:p>
          <w:p w:rsidR="00427EA3" w:rsidRDefault="00427EA3" w:rsidP="00427EA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ПК -66 0145956</w:t>
            </w:r>
          </w:p>
          <w:p w:rsidR="00570E4B" w:rsidRDefault="00570E4B" w:rsidP="00427EA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70E4B" w:rsidRPr="00DB3064" w:rsidRDefault="00570E4B" w:rsidP="00B37B1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ООО «Аген</w:t>
            </w:r>
            <w:r w:rsidR="00B37B1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 по современному образованию и науке» по программе дополнительного профессионального образования «Планирование и проведение занятий, нацеленных на формирование психологической культуры всех участников образовательных отношений» в объеме 24 час. Удостоверение 0000094790 49292, выдано 14.07.2025г. г.Брянск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Сведения о профессиональной переподготовке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25385" w:rsidRDefault="0082538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ООО «Издательство «Учитель» по программе «Педагогическое образование: учитель общеобразовательной организации (учитель дефектолог)», диплом 342405228610 , выдан 05.04.2017 </w:t>
            </w:r>
          </w:p>
          <w:p w:rsidR="00283BAD" w:rsidRDefault="0082538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г. Волгоград</w:t>
            </w:r>
          </w:p>
          <w:p w:rsidR="00825385" w:rsidRDefault="00825385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ООО «Международный центр образования и социально-гуманитарных исследований» </w:t>
            </w:r>
            <w:r w:rsidR="00DB3064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по программе «Менеджмент в образовательной организации», диплом 772406552454, выдан 07.08.2018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Сведения о продолжительности опыта (лет) работы в профессиональной сфере,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825385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27 лет</w:t>
            </w:r>
          </w:p>
        </w:tc>
      </w:tr>
      <w:tr w:rsidR="00283BAD" w:rsidTr="00283BAD">
        <w:tc>
          <w:tcPr>
            <w:tcW w:w="2262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</w:tcPr>
          <w:p w:rsidR="00283BAD" w:rsidRDefault="00283BAD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283BAD" w:rsidRDefault="00283BAD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  <w:t>Наименование образовательных программ, в реализации которых участвует педагогический работник</w:t>
            </w:r>
          </w:p>
          <w:p w:rsidR="00283BAD" w:rsidRDefault="00283BAD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  <w:p w:rsidR="00283BAD" w:rsidRDefault="00283BAD">
            <w:pPr>
              <w:spacing w:after="225" w:line="240" w:lineRule="auto"/>
              <w:rPr>
                <w:rFonts w:ascii="Georgia" w:hAnsi="Georgia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738" w:type="pct"/>
            <w:tcBorders>
              <w:top w:val="single" w:sz="6" w:space="0" w:color="303030"/>
              <w:left w:val="single" w:sz="6" w:space="0" w:color="303030"/>
              <w:bottom w:val="single" w:sz="6" w:space="0" w:color="303030"/>
              <w:right w:val="single" w:sz="6" w:space="0" w:color="303030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83BAD" w:rsidRDefault="00283BAD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Адаптированная основная образовательная программа основного общего образования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с задержкой психического развития</w:t>
            </w:r>
          </w:p>
          <w:p w:rsidR="00283BAD" w:rsidRDefault="00283BAD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283BAD" w:rsidRDefault="00283BAD">
            <w:pPr>
              <w:spacing w:after="225" w:line="240" w:lineRule="auto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  <w:p w:rsidR="00283BAD" w:rsidRDefault="00283BAD">
            <w:pPr>
              <w:spacing w:after="225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3BAD" w:rsidTr="00283BAD">
        <w:tc>
          <w:tcPr>
            <w:tcW w:w="22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BAD" w:rsidRDefault="00283BAD">
            <w:pPr>
              <w:spacing w:after="0"/>
              <w:rPr>
                <w:rFonts w:eastAsiaTheme="minorEastAsia"/>
                <w:lang w:eastAsia="ru-RU"/>
              </w:rPr>
            </w:pPr>
          </w:p>
        </w:tc>
        <w:tc>
          <w:tcPr>
            <w:tcW w:w="273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83BAD" w:rsidRDefault="00283BAD">
            <w:pPr>
              <w:spacing w:after="0"/>
              <w:rPr>
                <w:rFonts w:eastAsiaTheme="minorEastAsia"/>
                <w:lang w:eastAsia="ru-RU"/>
              </w:rPr>
            </w:pPr>
          </w:p>
        </w:tc>
      </w:tr>
    </w:tbl>
    <w:p w:rsidR="00283BAD" w:rsidRDefault="00283BAD" w:rsidP="00283BAD">
      <w:pPr>
        <w:rPr>
          <w:sz w:val="28"/>
          <w:szCs w:val="28"/>
        </w:rPr>
      </w:pPr>
    </w:p>
    <w:p w:rsidR="00283BAD" w:rsidRDefault="00283BAD" w:rsidP="00283BAD">
      <w:pPr>
        <w:rPr>
          <w:sz w:val="28"/>
          <w:szCs w:val="28"/>
        </w:rPr>
      </w:pPr>
    </w:p>
    <w:p w:rsidR="00283BAD" w:rsidRDefault="00283BAD" w:rsidP="00283BAD">
      <w:pPr>
        <w:rPr>
          <w:sz w:val="28"/>
          <w:szCs w:val="28"/>
        </w:rPr>
      </w:pPr>
    </w:p>
    <w:p w:rsidR="00283BAD" w:rsidRDefault="00283BAD" w:rsidP="00283BAD">
      <w:pPr>
        <w:rPr>
          <w:sz w:val="28"/>
          <w:szCs w:val="28"/>
        </w:rPr>
      </w:pPr>
    </w:p>
    <w:p w:rsidR="00283BAD" w:rsidRDefault="00283BAD" w:rsidP="00283BAD">
      <w:pPr>
        <w:rPr>
          <w:sz w:val="28"/>
          <w:szCs w:val="28"/>
        </w:rPr>
      </w:pPr>
    </w:p>
    <w:p w:rsidR="00C711E1" w:rsidRDefault="00C711E1"/>
    <w:sectPr w:rsidR="00C711E1" w:rsidSect="00C71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3BAD"/>
    <w:rsid w:val="00080FE3"/>
    <w:rsid w:val="00263DF3"/>
    <w:rsid w:val="00283BAD"/>
    <w:rsid w:val="0029734F"/>
    <w:rsid w:val="00376CD9"/>
    <w:rsid w:val="00427EA3"/>
    <w:rsid w:val="00570E4B"/>
    <w:rsid w:val="006604AA"/>
    <w:rsid w:val="007D2713"/>
    <w:rsid w:val="00825385"/>
    <w:rsid w:val="00955BA5"/>
    <w:rsid w:val="00B37B1A"/>
    <w:rsid w:val="00B938FF"/>
    <w:rsid w:val="00C711E1"/>
    <w:rsid w:val="00D65D71"/>
    <w:rsid w:val="00DB3064"/>
    <w:rsid w:val="00F54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B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4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Svet_7shkol</dc:creator>
  <cp:lastModifiedBy>Svet_7shkol</cp:lastModifiedBy>
  <cp:revision>10</cp:revision>
  <dcterms:created xsi:type="dcterms:W3CDTF">2024-11-07T04:25:00Z</dcterms:created>
  <dcterms:modified xsi:type="dcterms:W3CDTF">2025-10-13T12:26:00Z</dcterms:modified>
</cp:coreProperties>
</file>